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66" w:rsidRPr="00170F26" w:rsidRDefault="00CB2ABC" w:rsidP="00C37D5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70F26">
        <w:rPr>
          <w:rFonts w:ascii="標楷體" w:eastAsia="標楷體" w:hAnsi="標楷體" w:hint="eastAsia"/>
          <w:b/>
          <w:sz w:val="32"/>
          <w:szCs w:val="32"/>
        </w:rPr>
        <w:t>就業力提升助學金輔導紀錄</w:t>
      </w:r>
    </w:p>
    <w:tbl>
      <w:tblPr>
        <w:tblStyle w:val="a3"/>
        <w:tblW w:w="90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48"/>
        <w:gridCol w:w="2905"/>
        <w:gridCol w:w="1843"/>
        <w:gridCol w:w="141"/>
        <w:gridCol w:w="2835"/>
      </w:tblGrid>
      <w:tr w:rsidR="00AA0C66" w:rsidTr="00C36C8C">
        <w:trPr>
          <w:trHeight w:val="837"/>
        </w:trPr>
        <w:tc>
          <w:tcPr>
            <w:tcW w:w="1348" w:type="dxa"/>
            <w:vAlign w:val="center"/>
          </w:tcPr>
          <w:p w:rsidR="00AA0C66" w:rsidRPr="00C37D53" w:rsidRDefault="00AA0C66" w:rsidP="00AA0C6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37D53"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05" w:type="dxa"/>
            <w:vAlign w:val="center"/>
          </w:tcPr>
          <w:p w:rsidR="00AA0C66" w:rsidRPr="00C37D53" w:rsidRDefault="00AA0C66" w:rsidP="00AA0C6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0C66" w:rsidRPr="00C37D53" w:rsidRDefault="00AA0C66" w:rsidP="00AA0C6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37D53">
              <w:rPr>
                <w:rFonts w:eastAsia="標楷體" w:hint="eastAsia"/>
                <w:b/>
                <w:sz w:val="28"/>
                <w:szCs w:val="28"/>
              </w:rPr>
              <w:t>系級</w:t>
            </w:r>
            <w:r w:rsidRPr="00C37D53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C37D53">
              <w:rPr>
                <w:rFonts w:eastAsia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2976" w:type="dxa"/>
            <w:gridSpan w:val="2"/>
          </w:tcPr>
          <w:p w:rsidR="00AA0C66" w:rsidRDefault="00AA0C66" w:rsidP="00CB2ABC"/>
        </w:tc>
      </w:tr>
      <w:tr w:rsidR="00C37D53" w:rsidTr="003A48D2">
        <w:trPr>
          <w:trHeight w:val="615"/>
        </w:trPr>
        <w:tc>
          <w:tcPr>
            <w:tcW w:w="1348" w:type="dxa"/>
            <w:vAlign w:val="center"/>
          </w:tcPr>
          <w:p w:rsidR="00C37D53" w:rsidRPr="00C37D53" w:rsidRDefault="00C37D53" w:rsidP="00AA0C6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37D53">
              <w:rPr>
                <w:rFonts w:eastAsia="標楷體" w:hint="eastAsia"/>
                <w:b/>
                <w:sz w:val="28"/>
                <w:szCs w:val="28"/>
              </w:rPr>
              <w:t>檢測項目</w:t>
            </w:r>
          </w:p>
        </w:tc>
        <w:tc>
          <w:tcPr>
            <w:tcW w:w="7724" w:type="dxa"/>
            <w:gridSpan w:val="4"/>
            <w:vAlign w:val="center"/>
          </w:tcPr>
          <w:p w:rsidR="00C37D53" w:rsidRDefault="00C37D53" w:rsidP="00CB2ABC">
            <w:r w:rsidRPr="00D92A49">
              <w:rPr>
                <w:rFonts w:ascii="標楷體" w:eastAsia="標楷體" w:hAnsi="標楷體" w:hint="eastAsia"/>
                <w:sz w:val="27"/>
                <w:szCs w:val="27"/>
              </w:rPr>
              <w:t>□職業興趣探索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D92A49">
              <w:rPr>
                <w:rFonts w:ascii="標楷體" w:eastAsia="標楷體" w:hAnsi="標楷體" w:hint="eastAsia"/>
                <w:sz w:val="27"/>
                <w:szCs w:val="27"/>
              </w:rPr>
              <w:t>□共通職能診斷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D92A49">
              <w:rPr>
                <w:rFonts w:ascii="標楷體" w:eastAsia="標楷體" w:hAnsi="標楷體" w:hint="eastAsia"/>
                <w:sz w:val="27"/>
                <w:szCs w:val="27"/>
              </w:rPr>
              <w:t>□專業職能診斷</w:t>
            </w:r>
          </w:p>
        </w:tc>
      </w:tr>
      <w:tr w:rsidR="009B0FB9" w:rsidTr="000644EC">
        <w:trPr>
          <w:trHeight w:val="1383"/>
        </w:trPr>
        <w:tc>
          <w:tcPr>
            <w:tcW w:w="1348" w:type="dxa"/>
            <w:vAlign w:val="center"/>
          </w:tcPr>
          <w:p w:rsidR="009B0FB9" w:rsidRPr="00C37D53" w:rsidRDefault="009B0FB9" w:rsidP="00AA0C6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37D5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檢附資料</w:t>
            </w:r>
          </w:p>
        </w:tc>
        <w:tc>
          <w:tcPr>
            <w:tcW w:w="7724" w:type="dxa"/>
            <w:gridSpan w:val="4"/>
            <w:vAlign w:val="center"/>
          </w:tcPr>
          <w:p w:rsidR="009B0FB9" w:rsidRPr="00C36C8C" w:rsidRDefault="009B0FB9" w:rsidP="00AA0C66">
            <w:pPr>
              <w:adjustRightInd w:val="0"/>
              <w:snapToGrid w:val="0"/>
              <w:spacing w:line="240" w:lineRule="atLeast"/>
              <w:ind w:left="1430" w:hangingChars="550" w:hanging="14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6C8C"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 w:rsidRPr="00C36C8C">
              <w:rPr>
                <w:rFonts w:ascii="Times New Roman" w:eastAsia="標楷體" w:hAnsi="Times New Roman" w:cs="Times New Roman"/>
                <w:sz w:val="26"/>
                <w:szCs w:val="26"/>
              </w:rPr>
              <w:t>UCAN</w:t>
            </w:r>
            <w:r w:rsidRPr="00C36C8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C36C8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測驗結果紙本列印</w:t>
            </w:r>
          </w:p>
          <w:p w:rsidR="00C36C8C" w:rsidRDefault="009B0FB9" w:rsidP="009B0FB9">
            <w:pPr>
              <w:adjustRightInd w:val="0"/>
              <w:snapToGrid w:val="0"/>
              <w:spacing w:line="240" w:lineRule="atLeast"/>
              <w:ind w:left="1430" w:hangingChars="550" w:hanging="14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6C8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C36C8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請至</w:t>
            </w:r>
            <w:r w:rsidRPr="00C36C8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UCAN </w:t>
            </w:r>
            <w:r w:rsidRPr="00C36C8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大專院校就業職能平台</w:t>
            </w:r>
            <w:hyperlink r:id="rId6" w:history="1">
              <w:r w:rsidRPr="00C36C8C">
                <w:rPr>
                  <w:rStyle w:val="a4"/>
                  <w:rFonts w:ascii="Arial" w:hAnsi="Arial" w:cs="Arial"/>
                  <w:b/>
                  <w:bCs/>
                  <w:sz w:val="26"/>
                  <w:szCs w:val="26"/>
                </w:rPr>
                <w:t>https://ppt.cc/fu0DEx</w:t>
              </w:r>
            </w:hyperlink>
            <w:r w:rsidRPr="00C36C8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，登入</w:t>
            </w:r>
          </w:p>
          <w:p w:rsidR="009B0FB9" w:rsidRPr="00C36C8C" w:rsidRDefault="009B0FB9" w:rsidP="00C36C8C">
            <w:pPr>
              <w:adjustRightInd w:val="0"/>
              <w:snapToGrid w:val="0"/>
              <w:spacing w:line="240" w:lineRule="atLeast"/>
              <w:ind w:left="1430" w:hangingChars="550" w:hanging="14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6C8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帳號密碼將測驗結果列印後，至生涯中心</w:t>
            </w:r>
            <w:r w:rsidR="00C37D53" w:rsidRPr="00C36C8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輔導</w:t>
            </w:r>
            <w:r w:rsidRPr="00C36C8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核章</w:t>
            </w:r>
            <w:r w:rsidRPr="00C36C8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564D37" w:rsidTr="00564D37">
        <w:trPr>
          <w:trHeight w:val="631"/>
        </w:trPr>
        <w:tc>
          <w:tcPr>
            <w:tcW w:w="9072" w:type="dxa"/>
            <w:gridSpan w:val="5"/>
            <w:vAlign w:val="center"/>
          </w:tcPr>
          <w:p w:rsidR="00564D37" w:rsidRPr="00564D37" w:rsidRDefault="00C36C8C" w:rsidP="002631D6">
            <w:pPr>
              <w:adjustRightInd w:val="0"/>
              <w:snapToGrid w:val="0"/>
              <w:spacing w:line="240" w:lineRule="atLeast"/>
              <w:ind w:left="1540" w:hangingChars="550" w:hanging="1540"/>
              <w:jc w:val="center"/>
              <w:rPr>
                <w:rFonts w:ascii="MS Mincho" w:eastAsia="MS Mincho" w:hAnsi="MS Mincho" w:cs="MS Mincho"/>
                <w:b/>
              </w:rPr>
            </w:pPr>
            <w:r>
              <w:rPr>
                <w:rFonts w:eastAsia="標楷體" w:hint="eastAsia"/>
                <w:sz w:val="28"/>
                <w:szCs w:val="28"/>
              </w:rPr>
              <w:t>導師或生涯諮詢中心</w:t>
            </w:r>
            <w:r w:rsidR="002631D6">
              <w:rPr>
                <w:rFonts w:eastAsia="標楷體" w:hint="eastAsia"/>
                <w:sz w:val="28"/>
                <w:szCs w:val="28"/>
              </w:rPr>
              <w:t>輔導紀錄</w:t>
            </w:r>
            <w:bookmarkStart w:id="0" w:name="_GoBack"/>
            <w:bookmarkEnd w:id="0"/>
          </w:p>
        </w:tc>
      </w:tr>
      <w:tr w:rsidR="00170F26" w:rsidTr="00C36C8C">
        <w:trPr>
          <w:trHeight w:val="6934"/>
        </w:trPr>
        <w:tc>
          <w:tcPr>
            <w:tcW w:w="9072" w:type="dxa"/>
            <w:gridSpan w:val="5"/>
          </w:tcPr>
          <w:p w:rsidR="00170F26" w:rsidRPr="00C36C8C" w:rsidRDefault="00C36C8C" w:rsidP="00C36C8C">
            <w:pPr>
              <w:jc w:val="center"/>
              <w:rPr>
                <w:rFonts w:eastAsia="標楷體"/>
                <w:b/>
                <w:color w:val="A6A6A6" w:themeColor="background1" w:themeShade="A6"/>
                <w:sz w:val="28"/>
                <w:szCs w:val="28"/>
              </w:rPr>
            </w:pPr>
            <w:r w:rsidRPr="005D5B6D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(</w:t>
            </w:r>
            <w:r w:rsidRPr="00E73528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導師</w:t>
            </w:r>
            <w:r w:rsidR="006E3292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輔導</w:t>
            </w:r>
            <w:r w:rsidRPr="00E73528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或</w:t>
            </w:r>
            <w:r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至生涯諮詢中心進行</w:t>
            </w:r>
            <w:r w:rsidRPr="00E73528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診斷施測解釋</w:t>
            </w:r>
            <w:r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及個別化</w:t>
            </w:r>
            <w:r w:rsidRPr="00F83CD1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生涯諮詢</w:t>
            </w:r>
            <w:r w:rsidRPr="005D5B6D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 xml:space="preserve">) </w:t>
            </w:r>
          </w:p>
        </w:tc>
      </w:tr>
      <w:tr w:rsidR="009B0FB9" w:rsidTr="000644EC">
        <w:trPr>
          <w:trHeight w:val="1186"/>
        </w:trPr>
        <w:tc>
          <w:tcPr>
            <w:tcW w:w="1348" w:type="dxa"/>
            <w:vAlign w:val="center"/>
          </w:tcPr>
          <w:p w:rsidR="009B0FB9" w:rsidRDefault="009B0FB9" w:rsidP="00AA0C66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2905" w:type="dxa"/>
            <w:vAlign w:val="center"/>
          </w:tcPr>
          <w:p w:rsidR="009B0FB9" w:rsidRDefault="009B0FB9" w:rsidP="00AA0C66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B0FB9" w:rsidRDefault="009B0FB9" w:rsidP="00CB2ABC">
            <w:r>
              <w:rPr>
                <w:rFonts w:ascii="標楷體" w:eastAsia="標楷體" w:hAnsi="標楷體" w:hint="eastAsia"/>
                <w:b/>
              </w:rPr>
              <w:t>生涯中心</w:t>
            </w:r>
            <w:r w:rsidRPr="00D278D7">
              <w:rPr>
                <w:rFonts w:ascii="標楷體" w:eastAsia="標楷體" w:hAnsi="標楷體" w:hint="eastAsia"/>
                <w:b/>
              </w:rPr>
              <w:t>核章</w:t>
            </w:r>
          </w:p>
        </w:tc>
        <w:tc>
          <w:tcPr>
            <w:tcW w:w="2835" w:type="dxa"/>
            <w:vAlign w:val="center"/>
          </w:tcPr>
          <w:p w:rsidR="009B0FB9" w:rsidRDefault="009B0FB9" w:rsidP="009B0FB9"/>
        </w:tc>
      </w:tr>
    </w:tbl>
    <w:p w:rsidR="00AA0C66" w:rsidRPr="00CB2ABC" w:rsidRDefault="00AA0C66" w:rsidP="00CB2ABC"/>
    <w:sectPr w:rsidR="00AA0C66" w:rsidRPr="00CB2ABC" w:rsidSect="009B0FB9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35F" w:rsidRDefault="0049535F" w:rsidP="00170F26">
      <w:r>
        <w:separator/>
      </w:r>
    </w:p>
  </w:endnote>
  <w:endnote w:type="continuationSeparator" w:id="0">
    <w:p w:rsidR="0049535F" w:rsidRDefault="0049535F" w:rsidP="0017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35F" w:rsidRDefault="0049535F" w:rsidP="00170F26">
      <w:r>
        <w:separator/>
      </w:r>
    </w:p>
  </w:footnote>
  <w:footnote w:type="continuationSeparator" w:id="0">
    <w:p w:rsidR="0049535F" w:rsidRDefault="0049535F" w:rsidP="00170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BC"/>
    <w:rsid w:val="000409DD"/>
    <w:rsid w:val="000644EC"/>
    <w:rsid w:val="00086552"/>
    <w:rsid w:val="00170F26"/>
    <w:rsid w:val="002631D6"/>
    <w:rsid w:val="002A7223"/>
    <w:rsid w:val="00372CFF"/>
    <w:rsid w:val="0049535F"/>
    <w:rsid w:val="0054302C"/>
    <w:rsid w:val="00564D37"/>
    <w:rsid w:val="006E3292"/>
    <w:rsid w:val="00766909"/>
    <w:rsid w:val="007C1128"/>
    <w:rsid w:val="008166DF"/>
    <w:rsid w:val="009B0FB9"/>
    <w:rsid w:val="009E5D2B"/>
    <w:rsid w:val="00A40910"/>
    <w:rsid w:val="00AA0C66"/>
    <w:rsid w:val="00C15051"/>
    <w:rsid w:val="00C36C8C"/>
    <w:rsid w:val="00C37D53"/>
    <w:rsid w:val="00CB2ABC"/>
    <w:rsid w:val="00CB35BC"/>
    <w:rsid w:val="00D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B8BC1"/>
  <w15:docId w15:val="{4F870B9D-F18C-46B1-B991-4B1FA0A4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A722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70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0F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0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0F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pt.cc/fu0DE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sister</dc:creator>
  <cp:lastModifiedBy>TTU</cp:lastModifiedBy>
  <cp:revision>6</cp:revision>
  <cp:lastPrinted>2021-11-11T06:05:00Z</cp:lastPrinted>
  <dcterms:created xsi:type="dcterms:W3CDTF">2024-05-09T03:16:00Z</dcterms:created>
  <dcterms:modified xsi:type="dcterms:W3CDTF">2024-05-09T06:40:00Z</dcterms:modified>
</cp:coreProperties>
</file>